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E776A">
        <w:rPr>
          <w:rFonts w:ascii="Verdana" w:hAnsi="Verdana" w:cs="Tahoma"/>
          <w:b/>
          <w:color w:val="000000"/>
          <w:sz w:val="20"/>
          <w:szCs w:val="20"/>
        </w:rPr>
        <w:t xml:space="preserve">Aktualizacja </w:t>
      </w:r>
      <w:r w:rsidR="00172CC2">
        <w:rPr>
          <w:rFonts w:ascii="Verdana" w:hAnsi="Verdana" w:cs="Tahoma"/>
          <w:b/>
          <w:color w:val="000000"/>
          <w:sz w:val="20"/>
          <w:szCs w:val="20"/>
        </w:rPr>
        <w:t>programów pracy sygnalizacji świetlnej w 6 lokalizacjach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1F0937" w:rsidRPr="0086116D" w:rsidRDefault="00172CC2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Aktualizacja programów pracy sygnalizacji świetlnej w 6 lokalizacjach</w:t>
      </w:r>
      <w:r w:rsidR="001F09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:rsidR="00BC7FE0" w:rsidRDefault="00BC7FE0" w:rsidP="003F1CBD">
      <w:bookmarkStart w:id="0" w:name="_GoBack"/>
      <w:bookmarkEnd w:id="0"/>
    </w:p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981" w:rsidRDefault="008C4981" w:rsidP="008E3EBE">
      <w:pPr>
        <w:spacing w:after="0" w:line="240" w:lineRule="auto"/>
      </w:pPr>
      <w:r>
        <w:separator/>
      </w:r>
    </w:p>
  </w:endnote>
  <w:endnote w:type="continuationSeparator" w:id="0">
    <w:p w:rsidR="008C4981" w:rsidRDefault="008C4981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981" w:rsidRDefault="008C4981" w:rsidP="008E3EBE">
      <w:pPr>
        <w:spacing w:after="0" w:line="240" w:lineRule="auto"/>
      </w:pPr>
      <w:r>
        <w:separator/>
      </w:r>
    </w:p>
  </w:footnote>
  <w:footnote w:type="continuationSeparator" w:id="0">
    <w:p w:rsidR="008C4981" w:rsidRDefault="008C4981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BD"/>
    <w:rsid w:val="000566E2"/>
    <w:rsid w:val="000726B0"/>
    <w:rsid w:val="00072A37"/>
    <w:rsid w:val="00155FC9"/>
    <w:rsid w:val="00172CC2"/>
    <w:rsid w:val="0017629F"/>
    <w:rsid w:val="001F0937"/>
    <w:rsid w:val="001F4449"/>
    <w:rsid w:val="00344DB1"/>
    <w:rsid w:val="003F1CBD"/>
    <w:rsid w:val="004107FE"/>
    <w:rsid w:val="004310D5"/>
    <w:rsid w:val="004E776A"/>
    <w:rsid w:val="004F09B0"/>
    <w:rsid w:val="005308CC"/>
    <w:rsid w:val="00655572"/>
    <w:rsid w:val="0086116D"/>
    <w:rsid w:val="008B4AB5"/>
    <w:rsid w:val="008C4981"/>
    <w:rsid w:val="008E3EBE"/>
    <w:rsid w:val="008F2B2D"/>
    <w:rsid w:val="00B40ABA"/>
    <w:rsid w:val="00B62B0C"/>
    <w:rsid w:val="00BC7FE0"/>
    <w:rsid w:val="00DB43B4"/>
    <w:rsid w:val="00E31A70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732C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2</cp:revision>
  <cp:lastPrinted>2021-02-10T10:27:00Z</cp:lastPrinted>
  <dcterms:created xsi:type="dcterms:W3CDTF">2025-02-05T12:21:00Z</dcterms:created>
  <dcterms:modified xsi:type="dcterms:W3CDTF">2025-02-05T12:21:00Z</dcterms:modified>
</cp:coreProperties>
</file>